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B3" w:rsidRDefault="004F71B3" w:rsidP="004F71B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4F71B3">
        <w:rPr>
          <w:rFonts w:ascii="Arial-BoldMT" w:hAnsi="Arial-BoldMT" w:cs="Arial-BoldMT"/>
          <w:b/>
          <w:bCs/>
          <w:noProof/>
          <w:color w:val="000000"/>
          <w:sz w:val="24"/>
          <w:szCs w:val="24"/>
          <w:lang w:eastAsia="de-DE"/>
        </w:rPr>
        <w:drawing>
          <wp:inline distT="0" distB="0" distL="0" distR="0">
            <wp:extent cx="1562793" cy="74628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170" cy="8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                                                               </w:t>
      </w:r>
      <w:r w:rsidR="0012320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        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 </w:t>
      </w:r>
      <w:r w:rsidRPr="004F71B3">
        <w:rPr>
          <w:rFonts w:ascii="Arial-BoldMT" w:hAnsi="Arial-BoldMT" w:cs="Arial-BoldMT"/>
          <w:b/>
          <w:bCs/>
          <w:noProof/>
          <w:color w:val="000000"/>
          <w:sz w:val="24"/>
          <w:szCs w:val="24"/>
          <w:lang w:eastAsia="de-DE"/>
        </w:rPr>
        <w:drawing>
          <wp:inline distT="0" distB="0" distL="0" distR="0">
            <wp:extent cx="702142" cy="856210"/>
            <wp:effectExtent l="0" t="0" r="3175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14" cy="89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1B3" w:rsidRDefault="004F71B3" w:rsidP="004F71B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4F71B3" w:rsidRDefault="004F71B3" w:rsidP="0012320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4F71B3">
        <w:rPr>
          <w:rFonts w:ascii="Arial-BoldMT" w:hAnsi="Arial-BoldMT" w:cs="Arial-BoldMT"/>
          <w:b/>
          <w:bCs/>
          <w:color w:val="000000"/>
          <w:sz w:val="28"/>
          <w:szCs w:val="24"/>
        </w:rPr>
        <w:t>BUND DER MILITÄR- UND POLIZEISCHÜTZEN</w:t>
      </w:r>
    </w:p>
    <w:p w:rsidR="004F71B3" w:rsidRDefault="004F71B3" w:rsidP="0012320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Fachverband für Sportliches Großkaliberschiessen mit Sitz in D-33098 Paderborn</w:t>
      </w:r>
    </w:p>
    <w:p w:rsidR="004F71B3" w:rsidRDefault="004F71B3" w:rsidP="0012320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Anerkannter Schießsportverband gemäß §15 WaffG</w:t>
      </w:r>
    </w:p>
    <w:p w:rsidR="0012320C" w:rsidRDefault="0012320C" w:rsidP="0012320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</w:p>
    <w:p w:rsidR="004F71B3" w:rsidRDefault="004F71B3" w:rsidP="0012320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</w:p>
    <w:p w:rsidR="00CB2AD4" w:rsidRDefault="00CB2AD4" w:rsidP="00D67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C43693" w:rsidRDefault="00C43693" w:rsidP="00D67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EC65FF">
        <w:rPr>
          <w:rFonts w:ascii="Arial" w:hAnsi="Arial" w:cs="Arial"/>
          <w:b/>
          <w:bCs/>
          <w:color w:val="000000"/>
          <w:sz w:val="32"/>
          <w:szCs w:val="32"/>
        </w:rPr>
        <w:t>AUSSCHREIBUNG</w:t>
      </w:r>
    </w:p>
    <w:p w:rsidR="00CB2AD4" w:rsidRPr="00EC65FF" w:rsidRDefault="00CB2AD4" w:rsidP="00D67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C43693" w:rsidRPr="00C43693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774541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Wettkampf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 w:rsidR="00EC65FF">
        <w:rPr>
          <w:rFonts w:ascii="Arial" w:hAnsi="Arial" w:cs="Arial"/>
          <w:bCs/>
          <w:color w:val="000000"/>
          <w:sz w:val="20"/>
          <w:szCs w:val="20"/>
        </w:rPr>
        <w:tab/>
      </w:r>
      <w:r w:rsidR="00774541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 xml:space="preserve">Landesmeisterschaft Baden Württemberg </w:t>
      </w:r>
      <w:r w:rsidR="00774541" w:rsidRPr="00CB2AD4">
        <w:rPr>
          <w:rFonts w:ascii="Arial" w:hAnsi="Arial" w:cs="Arial"/>
          <w:b/>
          <w:bCs/>
          <w:color w:val="000000"/>
          <w:sz w:val="20"/>
          <w:szCs w:val="20"/>
        </w:rPr>
        <w:t xml:space="preserve">ZG2 / </w:t>
      </w:r>
      <w:r w:rsidR="00CB2AD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74541" w:rsidRPr="00CB2AD4">
        <w:rPr>
          <w:rFonts w:ascii="Arial" w:hAnsi="Arial" w:cs="Arial"/>
          <w:b/>
          <w:bCs/>
          <w:color w:val="000000"/>
          <w:sz w:val="20"/>
          <w:szCs w:val="20"/>
        </w:rPr>
        <w:t xml:space="preserve">ZG3 / </w:t>
      </w:r>
      <w:r w:rsidR="00CB2AD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74541" w:rsidRPr="00CB2AD4">
        <w:rPr>
          <w:rFonts w:ascii="Arial" w:hAnsi="Arial" w:cs="Arial"/>
          <w:b/>
          <w:bCs/>
          <w:color w:val="000000"/>
          <w:sz w:val="20"/>
          <w:szCs w:val="20"/>
        </w:rPr>
        <w:t>DG2</w:t>
      </w:r>
    </w:p>
    <w:p w:rsidR="00774541" w:rsidRDefault="00774541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43693" w:rsidRPr="00C43693" w:rsidRDefault="00774541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74541">
        <w:rPr>
          <w:rFonts w:ascii="Arial" w:hAnsi="Arial" w:cs="Arial"/>
          <w:b/>
          <w:bCs/>
          <w:color w:val="000000"/>
          <w:sz w:val="20"/>
          <w:szCs w:val="20"/>
        </w:rPr>
        <w:t>Wettkampfnummer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C43693" w:rsidRPr="00C43693">
        <w:rPr>
          <w:rFonts w:ascii="Arial" w:hAnsi="Arial" w:cs="Arial"/>
          <w:bCs/>
          <w:color w:val="000000"/>
          <w:sz w:val="20"/>
          <w:szCs w:val="20"/>
        </w:rPr>
        <w:t>09-008-2018</w:t>
      </w:r>
    </w:p>
    <w:p w:rsidR="00C43693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3F7288" w:rsidRPr="00C43693" w:rsidRDefault="003F7288" w:rsidP="003F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Organisation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774541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Landesreferent ZG2/ZG3:</w:t>
      </w:r>
      <w:r w:rsidR="00CB2AD4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Andreas Martens</w:t>
      </w:r>
    </w:p>
    <w:p w:rsidR="003F7288" w:rsidRPr="00C43693" w:rsidRDefault="003F7288" w:rsidP="003F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3F7288" w:rsidRPr="00C43693" w:rsidRDefault="003F7288" w:rsidP="003F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Termin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774541">
        <w:rPr>
          <w:rFonts w:ascii="Arial" w:hAnsi="Arial" w:cs="Arial"/>
          <w:bCs/>
          <w:color w:val="000000"/>
          <w:sz w:val="20"/>
          <w:szCs w:val="20"/>
        </w:rPr>
        <w:tab/>
        <w:t xml:space="preserve">29.09.2018 von 09:00  </w:t>
      </w:r>
      <w:r w:rsidR="00CB2AD4">
        <w:rPr>
          <w:rFonts w:ascii="Arial" w:hAnsi="Arial" w:cs="Arial"/>
          <w:bCs/>
          <w:color w:val="000000"/>
          <w:sz w:val="20"/>
          <w:szCs w:val="20"/>
        </w:rPr>
        <w:t xml:space="preserve">bis </w:t>
      </w:r>
      <w:r w:rsidR="00774541">
        <w:rPr>
          <w:rFonts w:ascii="Arial" w:hAnsi="Arial" w:cs="Arial"/>
          <w:bCs/>
          <w:color w:val="000000"/>
          <w:sz w:val="20"/>
          <w:szCs w:val="20"/>
        </w:rPr>
        <w:t>17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:00 Uhr</w:t>
      </w:r>
    </w:p>
    <w:p w:rsidR="003F7288" w:rsidRPr="00C43693" w:rsidRDefault="003F7288" w:rsidP="0077454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 xml:space="preserve">30.09.2018 von 09:00  </w:t>
      </w:r>
      <w:r w:rsidR="00CB2AD4">
        <w:rPr>
          <w:rFonts w:ascii="Arial" w:hAnsi="Arial" w:cs="Arial"/>
          <w:bCs/>
          <w:color w:val="000000"/>
          <w:sz w:val="20"/>
          <w:szCs w:val="20"/>
        </w:rPr>
        <w:t xml:space="preserve">bis 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16:00 Uhr</w:t>
      </w:r>
    </w:p>
    <w:p w:rsidR="003F7288" w:rsidRPr="00C43693" w:rsidRDefault="003F7288" w:rsidP="003F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3F7288" w:rsidRPr="00C43693" w:rsidRDefault="003F7288" w:rsidP="003F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Ort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774541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Schießanlage Philippsburg, Am Schießstand 1, 76661 Philippsburg</w:t>
      </w:r>
    </w:p>
    <w:p w:rsidR="00355A47" w:rsidRDefault="00355A47" w:rsidP="00355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55A47" w:rsidRPr="00C43693" w:rsidRDefault="00355A47" w:rsidP="00355A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Zulassung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774541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alle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BDMP-Mitglieder des LV Baden-Württemberg</w:t>
      </w:r>
    </w:p>
    <w:p w:rsidR="003F7288" w:rsidRPr="00C43693" w:rsidRDefault="003F7288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C43693" w:rsidRPr="00C43693" w:rsidRDefault="00C43693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Disziplinen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 w:rsidR="00355A47">
        <w:rPr>
          <w:rFonts w:ascii="Arial" w:hAnsi="Arial" w:cs="Arial"/>
          <w:bCs/>
          <w:color w:val="000000"/>
          <w:sz w:val="20"/>
          <w:szCs w:val="20"/>
        </w:rPr>
        <w:tab/>
      </w:r>
      <w:r w:rsidR="00355A47">
        <w:rPr>
          <w:rFonts w:ascii="Arial" w:hAnsi="Arial" w:cs="Arial"/>
          <w:bCs/>
          <w:color w:val="000000"/>
          <w:sz w:val="20"/>
          <w:szCs w:val="20"/>
        </w:rPr>
        <w:tab/>
      </w:r>
      <w:r w:rsidR="00355A47" w:rsidRPr="00355A47">
        <w:rPr>
          <w:rFonts w:ascii="Arial" w:hAnsi="Arial" w:cs="Arial"/>
          <w:b/>
          <w:bCs/>
          <w:color w:val="000000"/>
          <w:sz w:val="20"/>
          <w:szCs w:val="20"/>
        </w:rPr>
        <w:t>Sportordnung</w:t>
      </w:r>
      <w:r w:rsidR="00355A47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C43693" w:rsidRPr="00C43693" w:rsidRDefault="00C43693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>ZG 2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ab/>
      </w:r>
      <w:r w:rsidR="00355A47">
        <w:rPr>
          <w:rFonts w:ascii="Arial" w:hAnsi="Arial" w:cs="Arial"/>
          <w:bCs/>
          <w:color w:val="000000"/>
          <w:sz w:val="20"/>
          <w:szCs w:val="20"/>
        </w:rPr>
        <w:tab/>
      </w:r>
      <w:r w:rsidR="00355A47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D.12</w:t>
      </w:r>
    </w:p>
    <w:p w:rsidR="00C43693" w:rsidRPr="00C43693" w:rsidRDefault="00C43693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>ZG 3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ab/>
      </w:r>
      <w:r w:rsidR="00355A47">
        <w:rPr>
          <w:rFonts w:ascii="Arial" w:hAnsi="Arial" w:cs="Arial"/>
          <w:bCs/>
          <w:color w:val="000000"/>
          <w:sz w:val="20"/>
          <w:szCs w:val="20"/>
        </w:rPr>
        <w:tab/>
      </w:r>
      <w:r w:rsidR="00355A47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D.13</w:t>
      </w:r>
    </w:p>
    <w:p w:rsidR="00355A47" w:rsidRDefault="00355A47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ZG</w:t>
      </w:r>
      <w:r w:rsidR="00C43693" w:rsidRPr="00C43693">
        <w:rPr>
          <w:rFonts w:ascii="Arial" w:hAnsi="Arial" w:cs="Arial"/>
          <w:bCs/>
          <w:color w:val="000000"/>
          <w:sz w:val="20"/>
          <w:szCs w:val="20"/>
        </w:rPr>
        <w:t xml:space="preserve"> 2 mod. </w:t>
      </w:r>
      <w:r w:rsidR="00CB2AD4">
        <w:rPr>
          <w:rFonts w:ascii="Arial" w:hAnsi="Arial" w:cs="Arial"/>
          <w:bCs/>
          <w:color w:val="000000"/>
          <w:sz w:val="20"/>
          <w:szCs w:val="20"/>
        </w:rPr>
        <w:t>HA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siehe unten</w:t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anmelden als 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ZG2mKK</w:t>
      </w:r>
    </w:p>
    <w:p w:rsidR="00C43693" w:rsidRPr="00355A47" w:rsidRDefault="00355A47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355A47">
        <w:rPr>
          <w:rFonts w:ascii="Arial" w:hAnsi="Arial" w:cs="Arial"/>
          <w:bCs/>
          <w:color w:val="000000"/>
          <w:sz w:val="20"/>
          <w:szCs w:val="20"/>
        </w:rPr>
        <w:t>ZG</w:t>
      </w:r>
      <w:r w:rsidR="00C43693" w:rsidRPr="00355A47">
        <w:rPr>
          <w:rFonts w:ascii="Arial" w:hAnsi="Arial" w:cs="Arial"/>
          <w:bCs/>
          <w:color w:val="000000"/>
          <w:sz w:val="20"/>
          <w:szCs w:val="20"/>
        </w:rPr>
        <w:t xml:space="preserve"> 3 mod. NCR</w:t>
      </w:r>
      <w:r w:rsidRPr="00355A47">
        <w:rPr>
          <w:rFonts w:ascii="Arial" w:hAnsi="Arial" w:cs="Arial"/>
          <w:bCs/>
          <w:color w:val="000000"/>
          <w:sz w:val="20"/>
          <w:szCs w:val="20"/>
        </w:rPr>
        <w:tab/>
        <w:t>siehe unten</w:t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anmelden als </w:t>
      </w:r>
      <w:r w:rsidR="00CB2AD4">
        <w:rPr>
          <w:rFonts w:ascii="Arial" w:hAnsi="Arial" w:cs="Arial"/>
          <w:bCs/>
          <w:color w:val="000000"/>
          <w:sz w:val="20"/>
          <w:szCs w:val="20"/>
        </w:rPr>
        <w:t>ZG3m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KK</w:t>
      </w:r>
    </w:p>
    <w:p w:rsidR="00C43693" w:rsidRPr="00774541" w:rsidRDefault="00C43693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774541">
        <w:rPr>
          <w:rFonts w:ascii="Arial" w:hAnsi="Arial" w:cs="Arial"/>
          <w:bCs/>
          <w:color w:val="000000"/>
          <w:sz w:val="20"/>
          <w:szCs w:val="20"/>
        </w:rPr>
        <w:t xml:space="preserve">DG 2 </w:t>
      </w:r>
      <w:r w:rsidR="00355A47" w:rsidRPr="00774541">
        <w:rPr>
          <w:rFonts w:ascii="Arial" w:hAnsi="Arial" w:cs="Arial"/>
          <w:bCs/>
          <w:color w:val="000000"/>
          <w:sz w:val="20"/>
          <w:szCs w:val="20"/>
        </w:rPr>
        <w:tab/>
      </w:r>
      <w:r w:rsidR="00355A47" w:rsidRPr="00774541">
        <w:rPr>
          <w:rFonts w:ascii="Arial" w:hAnsi="Arial" w:cs="Arial"/>
          <w:bCs/>
          <w:color w:val="000000"/>
          <w:sz w:val="20"/>
          <w:szCs w:val="20"/>
        </w:rPr>
        <w:tab/>
      </w:r>
      <w:r w:rsidR="00355A47" w:rsidRPr="00774541">
        <w:rPr>
          <w:rFonts w:ascii="Arial" w:hAnsi="Arial" w:cs="Arial"/>
          <w:bCs/>
          <w:color w:val="000000"/>
          <w:sz w:val="20"/>
          <w:szCs w:val="20"/>
        </w:rPr>
        <w:tab/>
      </w:r>
      <w:r w:rsidRPr="00774541">
        <w:rPr>
          <w:rFonts w:ascii="Arial" w:hAnsi="Arial" w:cs="Arial"/>
          <w:bCs/>
          <w:color w:val="000000"/>
          <w:sz w:val="20"/>
          <w:szCs w:val="20"/>
        </w:rPr>
        <w:t>D.7</w:t>
      </w:r>
    </w:p>
    <w:p w:rsidR="00C43693" w:rsidRPr="00774541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3F7288" w:rsidRPr="00C43693" w:rsidRDefault="003F7288" w:rsidP="003F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Anmeldung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5A28F6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ausschließlich über das elektronische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 xml:space="preserve">Anmeldeportal des Landesverbands: </w:t>
      </w:r>
    </w:p>
    <w:p w:rsidR="003F7288" w:rsidRDefault="00D275E0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hyperlink r:id="rId8" w:history="1">
        <w:r w:rsidR="003F7288" w:rsidRPr="00C643E6">
          <w:rPr>
            <w:rStyle w:val="Hyperlink"/>
            <w:rFonts w:ascii="Arial" w:hAnsi="Arial" w:cs="Arial"/>
            <w:bCs/>
            <w:sz w:val="20"/>
            <w:szCs w:val="20"/>
          </w:rPr>
          <w:t>http://www.bdmp.de/anmeldung/</w:t>
        </w:r>
      </w:hyperlink>
    </w:p>
    <w:p w:rsidR="00C43693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3F7288" w:rsidRPr="00C43693" w:rsidRDefault="003F7288" w:rsidP="003F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Startgeld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5A28F6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10,00 / Start und Disziplin</w:t>
      </w:r>
    </w:p>
    <w:p w:rsidR="003F7288" w:rsidRPr="00C43693" w:rsidRDefault="003F7288" w:rsidP="003F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3F7288" w:rsidRPr="00C43693" w:rsidRDefault="003F7288" w:rsidP="003F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Bank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5A28F6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Sparda-Bank BW</w:t>
      </w:r>
    </w:p>
    <w:p w:rsidR="003F7288" w:rsidRPr="00C43693" w:rsidRDefault="003F7288" w:rsidP="003F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Kontoinhaber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5A28F6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Andreas Martens</w:t>
      </w:r>
    </w:p>
    <w:p w:rsidR="003F7288" w:rsidRPr="00C43693" w:rsidRDefault="003F7288" w:rsidP="003F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IBAN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5A28F6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DE15 6009 0800 0007 5815 69</w:t>
      </w:r>
    </w:p>
    <w:p w:rsidR="003F7288" w:rsidRPr="00C43693" w:rsidRDefault="003F7288" w:rsidP="003F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BIC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5A28F6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GENODEF1S02</w:t>
      </w:r>
    </w:p>
    <w:p w:rsidR="003F7288" w:rsidRPr="00C43693" w:rsidRDefault="003F7288" w:rsidP="003F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Verwendungszweck</w:t>
      </w:r>
      <w:r w:rsidR="005A28F6">
        <w:rPr>
          <w:rFonts w:ascii="Arial" w:hAnsi="Arial" w:cs="Arial"/>
          <w:bCs/>
          <w:color w:val="000000"/>
          <w:sz w:val="20"/>
          <w:szCs w:val="20"/>
        </w:rPr>
        <w:t>:</w:t>
      </w:r>
      <w:r w:rsidR="005A28F6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LM ZG2/ZG3, Name + BDMP Nr.</w:t>
      </w:r>
    </w:p>
    <w:p w:rsidR="003F7288" w:rsidRPr="00C43693" w:rsidRDefault="003F7288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5A28F6" w:rsidRDefault="00C43693" w:rsidP="005A28F6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>Die Startgelder sind innerhalb von 7</w:t>
      </w:r>
      <w:r w:rsidR="00355A4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 xml:space="preserve">Tagen nach der Anmeldung zu bezahlen, erfolgt </w:t>
      </w:r>
    </w:p>
    <w:p w:rsidR="00C43693" w:rsidRPr="00C43693" w:rsidRDefault="00C43693" w:rsidP="005A28F6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>nach Ablauf der Frist</w:t>
      </w:r>
      <w:r w:rsidR="005A28F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kein Zahlungseingang wird die</w:t>
      </w:r>
      <w:r w:rsidR="003F7288">
        <w:rPr>
          <w:rFonts w:ascii="Arial" w:hAnsi="Arial" w:cs="Arial"/>
          <w:bCs/>
          <w:color w:val="000000"/>
          <w:sz w:val="20"/>
          <w:szCs w:val="20"/>
        </w:rPr>
        <w:t xml:space="preserve"> Meldung des Schützen gelöscht.</w:t>
      </w:r>
    </w:p>
    <w:p w:rsidR="00EC65FF" w:rsidRDefault="00EC65FF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774541" w:rsidRPr="00C43693" w:rsidRDefault="00774541" w:rsidP="00774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Meldeschluss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5A28F6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Sonntag, 23.09.2018, 24:00 Uhr</w:t>
      </w:r>
    </w:p>
    <w:p w:rsidR="00C43693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C43693" w:rsidRPr="00C43693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Wertung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 w:rsidR="00EC65FF">
        <w:rPr>
          <w:rFonts w:ascii="Arial" w:hAnsi="Arial" w:cs="Arial"/>
          <w:bCs/>
          <w:color w:val="000000"/>
          <w:sz w:val="20"/>
          <w:szCs w:val="20"/>
        </w:rPr>
        <w:tab/>
      </w:r>
      <w:r w:rsidR="005A28F6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Einzel- und Mannschaftswertung.</w:t>
      </w:r>
    </w:p>
    <w:p w:rsidR="00C43693" w:rsidRPr="00C43693" w:rsidRDefault="00C43693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 xml:space="preserve">Keine Jugendwertung (Personen unter 18 Jahren </w:t>
      </w:r>
      <w:r w:rsidR="00774541">
        <w:rPr>
          <w:rFonts w:ascii="Arial" w:hAnsi="Arial" w:cs="Arial"/>
          <w:bCs/>
          <w:color w:val="000000"/>
          <w:sz w:val="20"/>
          <w:szCs w:val="20"/>
        </w:rPr>
        <w:t>dürfen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 xml:space="preserve"> nicht teilnehmen)</w:t>
      </w:r>
    </w:p>
    <w:p w:rsidR="00C43693" w:rsidRPr="00C43693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C43693" w:rsidRPr="00C43693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Preise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 w:rsidR="005A28F6">
        <w:rPr>
          <w:rFonts w:ascii="Arial" w:hAnsi="Arial" w:cs="Arial"/>
          <w:bCs/>
          <w:color w:val="000000"/>
          <w:sz w:val="20"/>
          <w:szCs w:val="20"/>
        </w:rPr>
        <w:tab/>
      </w:r>
      <w:r w:rsidR="005A28F6">
        <w:rPr>
          <w:rFonts w:ascii="Arial" w:hAnsi="Arial" w:cs="Arial"/>
          <w:bCs/>
          <w:color w:val="000000"/>
          <w:sz w:val="20"/>
          <w:szCs w:val="20"/>
        </w:rPr>
        <w:tab/>
      </w:r>
      <w:r w:rsidR="005A28F6"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>Einzelurkunden und Urkunden für Mannschaften.</w:t>
      </w:r>
    </w:p>
    <w:p w:rsidR="00C43693" w:rsidRPr="00C43693" w:rsidRDefault="00C43693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 xml:space="preserve">Medaillen für Plätze 1 – 3 </w:t>
      </w:r>
      <w:r w:rsidR="005A28F6">
        <w:rPr>
          <w:rFonts w:ascii="Arial" w:hAnsi="Arial" w:cs="Arial"/>
          <w:bCs/>
          <w:color w:val="000000"/>
          <w:sz w:val="20"/>
          <w:szCs w:val="20"/>
        </w:rPr>
        <w:t xml:space="preserve">der 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 xml:space="preserve"> Einzelwert</w:t>
      </w:r>
      <w:r w:rsidR="005A28F6">
        <w:rPr>
          <w:rFonts w:ascii="Arial" w:hAnsi="Arial" w:cs="Arial"/>
          <w:bCs/>
          <w:color w:val="000000"/>
          <w:sz w:val="20"/>
          <w:szCs w:val="20"/>
        </w:rPr>
        <w:t>ung.</w:t>
      </w:r>
    </w:p>
    <w:p w:rsidR="00C43693" w:rsidRPr="00C43693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5A28F6" w:rsidRDefault="00774541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Helfermeldungen</w:t>
      </w:r>
      <w:r w:rsidR="00C43693"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 w:rsidR="005A28F6">
        <w:rPr>
          <w:rFonts w:ascii="Arial" w:hAnsi="Arial" w:cs="Arial"/>
          <w:bCs/>
          <w:color w:val="000000"/>
          <w:sz w:val="20"/>
          <w:szCs w:val="20"/>
        </w:rPr>
        <w:tab/>
      </w:r>
      <w:r w:rsidR="00C43693" w:rsidRPr="00C43693">
        <w:rPr>
          <w:rFonts w:ascii="Arial" w:hAnsi="Arial" w:cs="Arial"/>
          <w:bCs/>
          <w:color w:val="000000"/>
          <w:sz w:val="20"/>
          <w:szCs w:val="20"/>
        </w:rPr>
        <w:t xml:space="preserve">Helfermeldungen sind dringend erwünscht. Stehen nicht genügend Helfer bereit, </w:t>
      </w:r>
    </w:p>
    <w:p w:rsidR="003F7288" w:rsidRPr="00C43693" w:rsidRDefault="00C43693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>werden</w:t>
      </w:r>
      <w:r w:rsidR="005A28F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 xml:space="preserve">Helfer aus den Teilnehmern bestimmt. </w:t>
      </w:r>
    </w:p>
    <w:p w:rsidR="00C43693" w:rsidRPr="00C43693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5A28F6" w:rsidRDefault="00CB2AD4" w:rsidP="003F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Bunkerpersonal:</w:t>
      </w:r>
      <w:r w:rsidR="005A28F6">
        <w:rPr>
          <w:rFonts w:ascii="Arial" w:hAnsi="Arial" w:cs="Arial"/>
          <w:bCs/>
          <w:color w:val="000000"/>
          <w:sz w:val="20"/>
          <w:szCs w:val="20"/>
        </w:rPr>
        <w:tab/>
      </w:r>
      <w:r w:rsidR="003F7288" w:rsidRPr="00C43693">
        <w:rPr>
          <w:rFonts w:ascii="Arial" w:hAnsi="Arial" w:cs="Arial"/>
          <w:bCs/>
          <w:color w:val="000000"/>
          <w:sz w:val="20"/>
          <w:szCs w:val="20"/>
        </w:rPr>
        <w:t>Es wird definitiv kein Bunker</w:t>
      </w:r>
      <w:r w:rsidR="00355A47">
        <w:rPr>
          <w:rFonts w:ascii="Arial" w:hAnsi="Arial" w:cs="Arial"/>
          <w:bCs/>
          <w:color w:val="000000"/>
          <w:sz w:val="20"/>
          <w:szCs w:val="20"/>
        </w:rPr>
        <w:t>personal zur Verfügung gestellt.</w:t>
      </w:r>
      <w:r w:rsidR="005A28F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55A47">
        <w:rPr>
          <w:rFonts w:ascii="Arial" w:hAnsi="Arial" w:cs="Arial"/>
          <w:bCs/>
          <w:color w:val="000000"/>
          <w:sz w:val="20"/>
          <w:szCs w:val="20"/>
        </w:rPr>
        <w:t>J</w:t>
      </w:r>
      <w:r w:rsidR="003F7288" w:rsidRPr="00C43693">
        <w:rPr>
          <w:rFonts w:ascii="Arial" w:hAnsi="Arial" w:cs="Arial"/>
          <w:bCs/>
          <w:color w:val="000000"/>
          <w:sz w:val="20"/>
          <w:szCs w:val="20"/>
        </w:rPr>
        <w:t xml:space="preserve">eder Schütze ist </w:t>
      </w:r>
    </w:p>
    <w:p w:rsidR="003F7288" w:rsidRPr="00C43693" w:rsidRDefault="003F7288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>für das Anbringen, Wechseln und die Abgabe</w:t>
      </w:r>
      <w:r w:rsidR="00355A4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der Scheiben selbst verantwortlich.</w:t>
      </w:r>
    </w:p>
    <w:p w:rsidR="00C43693" w:rsidRPr="00C43693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CB2AD4" w:rsidRDefault="00CB2AD4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2AD4" w:rsidRDefault="00CB2AD4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2AD4" w:rsidRDefault="00CB2AD4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43693" w:rsidRPr="003F7288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 xml:space="preserve">Verpflichtung: </w:t>
      </w:r>
      <w:r w:rsidR="005A28F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A28F6">
        <w:rPr>
          <w:rFonts w:ascii="Arial" w:hAnsi="Arial" w:cs="Arial"/>
          <w:b/>
          <w:bCs/>
          <w:color w:val="000000"/>
          <w:sz w:val="20"/>
          <w:szCs w:val="20"/>
        </w:rPr>
        <w:tab/>
        <w:t>DATENSCHUTZ</w:t>
      </w:r>
    </w:p>
    <w:p w:rsidR="00C43693" w:rsidRPr="00C43693" w:rsidRDefault="00C43693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>Mit der Anmeldung akzeptiert der Teilnehmer</w:t>
      </w:r>
    </w:p>
    <w:p w:rsidR="00C43693" w:rsidRPr="00C43693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C43693" w:rsidRPr="00CB2AD4" w:rsidRDefault="00C43693" w:rsidP="00CB2AD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CB2AD4">
        <w:rPr>
          <w:rFonts w:ascii="Arial" w:hAnsi="Arial" w:cs="Arial"/>
          <w:bCs/>
          <w:color w:val="000000"/>
          <w:sz w:val="20"/>
          <w:szCs w:val="20"/>
        </w:rPr>
        <w:t>Die Wettkampfregeln gem. Ausschreibung und ggf. erforderliche</w:t>
      </w:r>
      <w:r w:rsidR="00355A47" w:rsidRPr="00CB2AD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B2AD4">
        <w:rPr>
          <w:rFonts w:ascii="Arial" w:hAnsi="Arial" w:cs="Arial"/>
          <w:bCs/>
          <w:color w:val="000000"/>
          <w:sz w:val="20"/>
          <w:szCs w:val="20"/>
        </w:rPr>
        <w:t>Änderungen</w:t>
      </w:r>
    </w:p>
    <w:p w:rsidR="00C43693" w:rsidRPr="00CB2AD4" w:rsidRDefault="00C43693" w:rsidP="00CB2AD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CB2AD4">
        <w:rPr>
          <w:rFonts w:ascii="Arial" w:hAnsi="Arial" w:cs="Arial"/>
          <w:bCs/>
          <w:color w:val="000000"/>
          <w:sz w:val="20"/>
          <w:szCs w:val="20"/>
        </w:rPr>
        <w:t>Die Veröffentlichung der notwendigen Daten in den Ergebnislisten im</w:t>
      </w:r>
    </w:p>
    <w:p w:rsidR="00C43693" w:rsidRPr="00CB2AD4" w:rsidRDefault="00C43693" w:rsidP="00CB2AD4">
      <w:pPr>
        <w:pStyle w:val="Listenabsatz"/>
        <w:autoSpaceDE w:val="0"/>
        <w:autoSpaceDN w:val="0"/>
        <w:adjustRightInd w:val="0"/>
        <w:spacing w:after="0" w:line="240" w:lineRule="auto"/>
        <w:ind w:left="2844"/>
        <w:rPr>
          <w:rFonts w:ascii="Arial" w:hAnsi="Arial" w:cs="Arial"/>
          <w:bCs/>
          <w:color w:val="000000"/>
          <w:sz w:val="20"/>
          <w:szCs w:val="20"/>
        </w:rPr>
      </w:pPr>
      <w:r w:rsidRPr="00CB2AD4">
        <w:rPr>
          <w:rFonts w:ascii="Arial" w:hAnsi="Arial" w:cs="Arial"/>
          <w:bCs/>
          <w:color w:val="000000"/>
          <w:sz w:val="20"/>
          <w:szCs w:val="20"/>
        </w:rPr>
        <w:t>Internet und in den Printmedien</w:t>
      </w:r>
    </w:p>
    <w:p w:rsidR="00355A47" w:rsidRPr="00CB2AD4" w:rsidRDefault="00C43693" w:rsidP="00CB2AD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CB2AD4">
        <w:rPr>
          <w:rFonts w:ascii="Arial" w:hAnsi="Arial" w:cs="Arial"/>
          <w:bCs/>
          <w:color w:val="000000"/>
          <w:sz w:val="20"/>
          <w:szCs w:val="20"/>
        </w:rPr>
        <w:t>Die Veröffentlichung seines Bildes im Internet und in den Printmedien</w:t>
      </w:r>
      <w:r w:rsidR="00CB2AD4" w:rsidRPr="00CB2AD4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CB2AD4" w:rsidRDefault="00CB2AD4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</w:p>
    <w:p w:rsidR="00CB2AD4" w:rsidRDefault="00CB2AD4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Wer diesen Verpflichtungen nicht zustimmt, darf sich nicht anmelden.</w:t>
      </w:r>
    </w:p>
    <w:p w:rsidR="00774541" w:rsidRDefault="00774541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774541" w:rsidRDefault="00774541" w:rsidP="00774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74541">
        <w:rPr>
          <w:rFonts w:ascii="Arial" w:hAnsi="Arial" w:cs="Arial"/>
          <w:b/>
          <w:bCs/>
          <w:color w:val="000000"/>
          <w:sz w:val="20"/>
          <w:szCs w:val="20"/>
        </w:rPr>
        <w:t>Sicherheit:</w:t>
      </w:r>
      <w:r w:rsidR="005A28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A28F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A28F6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Die gesetzlichen Bestimmungen und Sicherheitsrichtlinien laut Sportordnung</w:t>
      </w:r>
    </w:p>
    <w:p w:rsidR="00774541" w:rsidRDefault="00774541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sind zwingend einzuhalten. Jeder teilnehmende Schütze muss die gesetzlichen</w:t>
      </w:r>
    </w:p>
    <w:p w:rsidR="00774541" w:rsidRDefault="00774541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Voraussetzungen zur Teilnahme erfüllen. Alkoholgenuss vor oder während des</w:t>
      </w:r>
    </w:p>
    <w:p w:rsidR="00C43693" w:rsidRPr="00C43693" w:rsidRDefault="00774541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Schießens ist verboten.</w:t>
      </w:r>
      <w:r w:rsidR="00C43693" w:rsidRPr="00C43693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CB2AD4" w:rsidRDefault="00C43693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>Augen- und Gehörschut</w:t>
      </w:r>
      <w:r w:rsidR="00CB2AD4">
        <w:rPr>
          <w:rFonts w:ascii="Arial" w:hAnsi="Arial" w:cs="Arial"/>
          <w:bCs/>
          <w:color w:val="000000"/>
          <w:sz w:val="20"/>
          <w:szCs w:val="20"/>
        </w:rPr>
        <w:t>z sind zwingend vorgeschrieben.</w:t>
      </w:r>
    </w:p>
    <w:p w:rsidR="00C43693" w:rsidRPr="00C43693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C43693" w:rsidRPr="00C43693" w:rsidRDefault="00C43693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>Die Teilnehmer haften für durch sie selbst verursachte Schäden.</w:t>
      </w:r>
    </w:p>
    <w:p w:rsidR="00C43693" w:rsidRPr="00C43693" w:rsidRDefault="00C43693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>Hierbei sind die für die jeweilige Anlage geltenden Bedingungen maßgeblich.</w:t>
      </w:r>
    </w:p>
    <w:p w:rsidR="00C43693" w:rsidRPr="00C43693" w:rsidRDefault="00C43693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>Den Anweisungen der Aufsichten (RO`s) ist unbedingt Folge zu leisten!</w:t>
      </w:r>
    </w:p>
    <w:p w:rsidR="00C43693" w:rsidRPr="00C43693" w:rsidRDefault="00C43693" w:rsidP="005A28F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>Bei Nichtbeachtung erfolgt ggf. eine Disqualifikation.</w:t>
      </w:r>
    </w:p>
    <w:p w:rsidR="00C43693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1F0D20" w:rsidRPr="00C43693" w:rsidRDefault="001F0D20" w:rsidP="001F0D20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bCs/>
          <w:color w:val="000000"/>
          <w:sz w:val="20"/>
          <w:szCs w:val="20"/>
        </w:rPr>
      </w:pPr>
      <w:r w:rsidRPr="001F0D20">
        <w:rPr>
          <w:rFonts w:ascii="Arial" w:hAnsi="Arial" w:cs="Arial"/>
          <w:b/>
          <w:bCs/>
          <w:color w:val="000000"/>
          <w:sz w:val="20"/>
          <w:szCs w:val="20"/>
        </w:rPr>
        <w:t>Bekleidung</w:t>
      </w:r>
      <w:r>
        <w:rPr>
          <w:rFonts w:ascii="Arial" w:hAnsi="Arial" w:cs="Arial"/>
          <w:bCs/>
          <w:color w:val="000000"/>
          <w:sz w:val="20"/>
          <w:szCs w:val="20"/>
        </w:rPr>
        <w:t>:</w:t>
      </w:r>
      <w:r w:rsidRPr="001F0D2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ab/>
        <w:t>D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as Tragen von uniformähnlicher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Bekleidung oder U</w:t>
      </w:r>
      <w:r>
        <w:rPr>
          <w:rFonts w:ascii="Arial" w:hAnsi="Arial" w:cs="Arial"/>
          <w:bCs/>
          <w:color w:val="000000"/>
          <w:sz w:val="20"/>
          <w:szCs w:val="20"/>
        </w:rPr>
        <w:t>niformteilen, Tarnkleidung etc.</w:t>
      </w:r>
    </w:p>
    <w:p w:rsidR="001F0D20" w:rsidRPr="00C43693" w:rsidRDefault="001F0D20" w:rsidP="001F0D2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C43693">
        <w:rPr>
          <w:rFonts w:ascii="Arial" w:hAnsi="Arial" w:cs="Arial"/>
          <w:bCs/>
          <w:color w:val="000000"/>
          <w:sz w:val="20"/>
          <w:szCs w:val="20"/>
        </w:rPr>
        <w:t>ist verboten. Wer diese Regeln nicht einhält wird vom Schießen ausgeschlossen.</w:t>
      </w:r>
    </w:p>
    <w:p w:rsidR="001F0D20" w:rsidRPr="00C43693" w:rsidRDefault="001F0D20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C43693" w:rsidRDefault="00C43693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CB2AD4" w:rsidRDefault="00CB2AD4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D275E0" w:rsidRDefault="001F0D20" w:rsidP="00D27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F0D20">
        <w:rPr>
          <w:rFonts w:ascii="Arial" w:hAnsi="Arial" w:cs="Arial"/>
          <w:b/>
          <w:bCs/>
          <w:color w:val="000000"/>
          <w:sz w:val="20"/>
          <w:szCs w:val="20"/>
        </w:rPr>
        <w:t xml:space="preserve">Zusätzliche Disziplinen: </w:t>
      </w:r>
    </w:p>
    <w:p w:rsidR="00D275E0" w:rsidRDefault="001F0D20" w:rsidP="00D275E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1F0D20">
        <w:rPr>
          <w:rFonts w:ascii="Arial" w:hAnsi="Arial" w:cs="Arial"/>
          <w:b/>
          <w:bCs/>
          <w:color w:val="000000"/>
          <w:sz w:val="20"/>
          <w:szCs w:val="20"/>
        </w:rPr>
        <w:t>ZG2 mod</w:t>
      </w:r>
      <w:r w:rsidR="00684DD9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1F0D20">
        <w:rPr>
          <w:rFonts w:ascii="Arial" w:hAnsi="Arial" w:cs="Arial"/>
          <w:b/>
          <w:bCs/>
          <w:color w:val="000000"/>
          <w:sz w:val="20"/>
          <w:szCs w:val="20"/>
        </w:rPr>
        <w:t xml:space="preserve"> HA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und 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F0D20">
        <w:rPr>
          <w:rFonts w:ascii="Arial" w:hAnsi="Arial" w:cs="Arial"/>
          <w:b/>
          <w:bCs/>
          <w:color w:val="000000"/>
          <w:sz w:val="20"/>
          <w:szCs w:val="20"/>
        </w:rPr>
        <w:t>ZG3 mod</w:t>
      </w:r>
      <w:r w:rsidR="00684DD9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1F0D20">
        <w:rPr>
          <w:rFonts w:ascii="Arial" w:hAnsi="Arial" w:cs="Arial"/>
          <w:b/>
          <w:bCs/>
          <w:color w:val="000000"/>
          <w:sz w:val="20"/>
          <w:szCs w:val="20"/>
        </w:rPr>
        <w:t xml:space="preserve"> NCR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werden angeboten, damit man mit Waffen antreten </w:t>
      </w:r>
    </w:p>
    <w:p w:rsidR="001F0D20" w:rsidRDefault="001F0D20" w:rsidP="00D275E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color w:val="000000"/>
          <w:sz w:val="20"/>
          <w:szCs w:val="20"/>
        </w:rPr>
        <w:t xml:space="preserve">kann, die für </w:t>
      </w:r>
      <w:r w:rsidRPr="001F0D20">
        <w:rPr>
          <w:rFonts w:ascii="Arial" w:hAnsi="Arial" w:cs="Arial"/>
          <w:b/>
          <w:bCs/>
          <w:color w:val="000000"/>
          <w:sz w:val="20"/>
          <w:szCs w:val="20"/>
        </w:rPr>
        <w:t>ZG2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bzw. </w:t>
      </w:r>
      <w:r w:rsidRPr="001F0D20">
        <w:rPr>
          <w:rFonts w:ascii="Arial" w:hAnsi="Arial" w:cs="Arial"/>
          <w:b/>
          <w:bCs/>
          <w:color w:val="000000"/>
          <w:sz w:val="20"/>
          <w:szCs w:val="20"/>
        </w:rPr>
        <w:t>ZG3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nicht zugelassen sind.</w:t>
      </w:r>
    </w:p>
    <w:p w:rsidR="001F0D20" w:rsidRPr="00C43693" w:rsidRDefault="001F0D20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391CF4" w:rsidRDefault="001F0D20" w:rsidP="001F0D20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bCs/>
          <w:color w:val="000000"/>
          <w:sz w:val="20"/>
          <w:szCs w:val="20"/>
        </w:rPr>
      </w:pPr>
      <w:r w:rsidRPr="003F7288">
        <w:rPr>
          <w:rFonts w:ascii="Arial" w:hAnsi="Arial" w:cs="Arial"/>
          <w:b/>
          <w:bCs/>
          <w:color w:val="000000"/>
          <w:sz w:val="20"/>
          <w:szCs w:val="20"/>
        </w:rPr>
        <w:t>Hinweis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C43693">
        <w:rPr>
          <w:rFonts w:ascii="Arial" w:hAnsi="Arial" w:cs="Arial"/>
          <w:bCs/>
          <w:color w:val="000000"/>
          <w:sz w:val="20"/>
          <w:szCs w:val="20"/>
        </w:rPr>
        <w:t xml:space="preserve">Die zusätzlich angebotenen Disziplinen </w:t>
      </w:r>
      <w:r>
        <w:rPr>
          <w:rFonts w:ascii="Arial" w:hAnsi="Arial" w:cs="Arial"/>
          <w:bCs/>
          <w:color w:val="000000"/>
          <w:sz w:val="20"/>
          <w:szCs w:val="20"/>
        </w:rPr>
        <w:t>„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ZG2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m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od HA“ und 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„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ZG</w:t>
      </w:r>
      <w:r>
        <w:rPr>
          <w:rFonts w:ascii="Arial" w:hAnsi="Arial" w:cs="Arial"/>
          <w:bCs/>
          <w:color w:val="000000"/>
          <w:sz w:val="20"/>
          <w:szCs w:val="20"/>
        </w:rPr>
        <w:t>3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m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od NCR“ </w:t>
      </w:r>
      <w:r w:rsidRPr="00C43693">
        <w:rPr>
          <w:rFonts w:ascii="Arial" w:hAnsi="Arial" w:cs="Arial"/>
          <w:bCs/>
          <w:color w:val="000000"/>
          <w:sz w:val="20"/>
          <w:szCs w:val="20"/>
        </w:rPr>
        <w:t>werden nur in Baden-Württem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berg ausgetragen. </w:t>
      </w:r>
    </w:p>
    <w:p w:rsidR="001F0D20" w:rsidRPr="00C43693" w:rsidRDefault="00391CF4" w:rsidP="001F0D20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</w:t>
      </w:r>
      <w:r w:rsidR="001F0D20">
        <w:rPr>
          <w:rFonts w:ascii="Arial" w:hAnsi="Arial" w:cs="Arial"/>
          <w:bCs/>
          <w:color w:val="000000"/>
          <w:sz w:val="20"/>
          <w:szCs w:val="20"/>
        </w:rPr>
        <w:t>Es gibt dafür keine waffenrechtliche Befürwortung</w:t>
      </w:r>
      <w:r w:rsidR="001F0D20" w:rsidRPr="00C43693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3F7288" w:rsidRDefault="003F7288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1F0D20" w:rsidRDefault="001F0D20" w:rsidP="005A2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F0D20" w:rsidRDefault="001F0D20" w:rsidP="005A2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F0D20" w:rsidRDefault="001F0D20" w:rsidP="005A2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43693" w:rsidRPr="00D673F0" w:rsidRDefault="00C43693" w:rsidP="005A2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D673F0">
        <w:rPr>
          <w:rFonts w:ascii="Arial" w:hAnsi="Arial" w:cs="Arial"/>
          <w:b/>
          <w:bCs/>
          <w:color w:val="000000"/>
          <w:sz w:val="16"/>
          <w:szCs w:val="16"/>
        </w:rPr>
        <w:t>Gesetzlich durchführend ist der Landesverband Baden-Württemberg, Fliederweg 19, 68775 Ketsch</w:t>
      </w:r>
    </w:p>
    <w:p w:rsidR="00CB2AD4" w:rsidRDefault="00CB2AD4">
      <w:pPr>
        <w:rPr>
          <w:rFonts w:ascii="Arial" w:hAnsi="Arial" w:cs="Arial"/>
          <w:b/>
          <w:bCs/>
          <w:color w:val="000000"/>
          <w:sz w:val="32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32"/>
          <w:szCs w:val="28"/>
          <w:u w:val="single"/>
        </w:rPr>
        <w:br w:type="page"/>
      </w:r>
    </w:p>
    <w:p w:rsidR="00CB2AD4" w:rsidRDefault="00CB2AD4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28"/>
          <w:u w:val="single"/>
        </w:rPr>
      </w:pPr>
    </w:p>
    <w:p w:rsidR="004F71B3" w:rsidRPr="00CB2AD4" w:rsidRDefault="00CB2AD4" w:rsidP="00C43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28"/>
          <w:u w:val="single"/>
        </w:rPr>
      </w:pPr>
      <w:r w:rsidRPr="00CB2AD4">
        <w:rPr>
          <w:rFonts w:ascii="Arial" w:hAnsi="Arial" w:cs="Arial"/>
          <w:b/>
          <w:bCs/>
          <w:color w:val="000000"/>
          <w:sz w:val="32"/>
          <w:szCs w:val="28"/>
          <w:u w:val="single"/>
        </w:rPr>
        <w:t>D.12 ZG</w:t>
      </w:r>
      <w:r w:rsidR="004F71B3" w:rsidRPr="00CB2AD4">
        <w:rPr>
          <w:rFonts w:ascii="Arial" w:hAnsi="Arial" w:cs="Arial"/>
          <w:b/>
          <w:bCs/>
          <w:color w:val="000000"/>
          <w:sz w:val="32"/>
          <w:szCs w:val="28"/>
          <w:u w:val="single"/>
        </w:rPr>
        <w:t xml:space="preserve"> 2 mod. </w:t>
      </w:r>
      <w:r w:rsidRPr="00CB2AD4">
        <w:rPr>
          <w:rFonts w:ascii="Arial" w:hAnsi="Arial" w:cs="Arial"/>
          <w:b/>
          <w:bCs/>
          <w:color w:val="000000"/>
          <w:sz w:val="32"/>
          <w:szCs w:val="28"/>
          <w:u w:val="single"/>
        </w:rPr>
        <w:t>HA</w:t>
      </w:r>
    </w:p>
    <w:p w:rsidR="001F0D20" w:rsidRDefault="001F0D20" w:rsidP="00587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32"/>
          <w:szCs w:val="28"/>
        </w:rPr>
      </w:pPr>
    </w:p>
    <w:p w:rsidR="00587E04" w:rsidRPr="00CB2AD4" w:rsidRDefault="00587E04" w:rsidP="00587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32"/>
          <w:szCs w:val="28"/>
        </w:rPr>
      </w:pPr>
      <w:r w:rsidRPr="00CB2AD4">
        <w:rPr>
          <w:rFonts w:ascii="Arial" w:hAnsi="Arial" w:cs="Arial"/>
          <w:b/>
          <w:bCs/>
          <w:color w:val="0070C0"/>
          <w:sz w:val="32"/>
          <w:szCs w:val="28"/>
        </w:rPr>
        <w:t>Halbautomaten</w:t>
      </w:r>
    </w:p>
    <w:p w:rsidR="00587E04" w:rsidRPr="00CB2AD4" w:rsidRDefault="00587E04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B2AD4" w:rsidRPr="00CB2AD4" w:rsidRDefault="00CB2AD4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B2AD4">
        <w:rPr>
          <w:rFonts w:ascii="Arial" w:hAnsi="Arial" w:cs="Arial"/>
          <w:b/>
          <w:bCs/>
          <w:color w:val="000000"/>
          <w:sz w:val="24"/>
          <w:szCs w:val="24"/>
        </w:rPr>
        <w:t>Die Sportordnung D.12 ist zu befolgen. Hier werden nur die Abweichungen beschrieben.</w:t>
      </w:r>
    </w:p>
    <w:p w:rsidR="00CB2AD4" w:rsidRPr="00CB2AD4" w:rsidRDefault="00CB2AD4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F71B3" w:rsidRPr="00CB2AD4" w:rsidRDefault="004F71B3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B2AD4">
        <w:rPr>
          <w:rFonts w:ascii="Arial" w:hAnsi="Arial" w:cs="Arial"/>
          <w:b/>
          <w:bCs/>
          <w:color w:val="000000"/>
          <w:sz w:val="24"/>
          <w:szCs w:val="24"/>
        </w:rPr>
        <w:t>D.12 mod. ZG4.1 Waffe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Zugelassen sind alle halbautomatischen Büchsen, die zum Verschießen von Metallpatronen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mit Nitro-Treibladungspulver und Mantelgeschossen eingerichtet sind. Eine funktionsfähige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Sicherung ist zwingend erforderlich. Der Abzugswiderstand darf im Moment der Auslösung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nicht geringer als 1500 g sein. Das Gesamtgewicht darf inklusive Zweibein, Zielfernrohr und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Montageringe 6,5 kg nicht überschreiten. Mündungsbremsen sind nicht zulässig.</w:t>
      </w:r>
    </w:p>
    <w:p w:rsidR="004F71B3" w:rsidRPr="00CB2AD4" w:rsidRDefault="004F71B3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F71B3" w:rsidRPr="00CB2AD4" w:rsidRDefault="004F71B3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B2AD4">
        <w:rPr>
          <w:rFonts w:ascii="Arial" w:hAnsi="Arial" w:cs="Arial"/>
          <w:b/>
          <w:bCs/>
          <w:color w:val="000000"/>
          <w:sz w:val="24"/>
          <w:szCs w:val="24"/>
        </w:rPr>
        <w:t>D.12 mod. ZG4.2 Zielfernrohr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Die Wahl des Absehens ist freigestellt. Es darf mit beliebiger Vergrößerung geschossen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 xml:space="preserve">werden. Jeglicher Schutz, der ein </w:t>
      </w:r>
      <w:r w:rsidR="008B4513" w:rsidRPr="00CB2AD4">
        <w:rPr>
          <w:rFonts w:ascii="Arial" w:hAnsi="Arial" w:cs="Arial"/>
          <w:color w:val="000000"/>
          <w:sz w:val="24"/>
          <w:szCs w:val="24"/>
        </w:rPr>
        <w:t>Hitze</w:t>
      </w:r>
      <w:r w:rsidR="008B4513">
        <w:rPr>
          <w:rFonts w:ascii="Arial" w:hAnsi="Arial" w:cs="Arial"/>
          <w:color w:val="000000"/>
          <w:sz w:val="24"/>
          <w:szCs w:val="24"/>
        </w:rPr>
        <w:t>f</w:t>
      </w:r>
      <w:r w:rsidR="008B4513" w:rsidRPr="00CB2AD4">
        <w:rPr>
          <w:rFonts w:ascii="Arial" w:hAnsi="Arial" w:cs="Arial"/>
          <w:color w:val="000000"/>
          <w:sz w:val="24"/>
          <w:szCs w:val="24"/>
        </w:rPr>
        <w:t>limmern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 xml:space="preserve"> verhindert ist nicht gestattet. Eine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Sonnenblende mit max. 100 mm Länge, gemessen von der vorderen Fläche des Objektives, ist</w:t>
      </w:r>
    </w:p>
    <w:p w:rsidR="004F71B3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erlaubt.</w:t>
      </w:r>
    </w:p>
    <w:p w:rsidR="005A21BE" w:rsidRDefault="005A21BE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63F39" w:rsidRDefault="00684DD9" w:rsidP="00863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D.12 mod. ZG4.7</w:t>
      </w:r>
      <w:r w:rsidR="00863F39">
        <w:rPr>
          <w:rFonts w:ascii="Arial" w:hAnsi="Arial" w:cs="Arial"/>
          <w:b/>
          <w:bCs/>
          <w:color w:val="000000"/>
          <w:sz w:val="24"/>
          <w:szCs w:val="24"/>
        </w:rPr>
        <w:t xml:space="preserve"> Anschlagart</w:t>
      </w:r>
    </w:p>
    <w:p w:rsidR="00863F39" w:rsidRPr="00863F39" w:rsidRDefault="00684DD9" w:rsidP="00863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63F39" w:rsidRPr="00863F39">
        <w:rPr>
          <w:rFonts w:ascii="Arial" w:hAnsi="Arial" w:cs="Arial"/>
          <w:bCs/>
          <w:color w:val="000000"/>
          <w:sz w:val="24"/>
          <w:szCs w:val="24"/>
        </w:rPr>
        <w:t>Liegend</w:t>
      </w:r>
      <w:r w:rsidR="00863F39">
        <w:rPr>
          <w:rFonts w:ascii="Arial" w:hAnsi="Arial" w:cs="Arial"/>
          <w:bCs/>
          <w:color w:val="000000"/>
          <w:sz w:val="24"/>
          <w:szCs w:val="24"/>
        </w:rPr>
        <w:t xml:space="preserve"> aufgelegt. Die Verwendung eines </w:t>
      </w:r>
      <w:r>
        <w:rPr>
          <w:rFonts w:ascii="Arial" w:hAnsi="Arial" w:cs="Arial"/>
          <w:bCs/>
          <w:color w:val="000000"/>
          <w:sz w:val="24"/>
          <w:szCs w:val="24"/>
        </w:rPr>
        <w:t>handelsüblichen Ein., Zwei, oder Mehrbeines ist       zulässig. Eine Auflage am Hinterschaft ist zulässig.</w:t>
      </w:r>
    </w:p>
    <w:p w:rsidR="00863F39" w:rsidRPr="00CB2AD4" w:rsidRDefault="00863F39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F71B3" w:rsidRPr="00CB2AD4" w:rsidRDefault="004F71B3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F71B3" w:rsidRPr="00CB2AD4" w:rsidRDefault="004F71B3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B2AD4" w:rsidRPr="00237BAA" w:rsidRDefault="00CB2AD4" w:rsidP="00587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28"/>
          <w:u w:val="single"/>
        </w:rPr>
      </w:pPr>
      <w:r w:rsidRPr="00237BAA">
        <w:rPr>
          <w:rFonts w:ascii="Arial" w:hAnsi="Arial" w:cs="Arial"/>
          <w:b/>
          <w:bCs/>
          <w:color w:val="000000"/>
          <w:sz w:val="32"/>
          <w:szCs w:val="28"/>
          <w:u w:val="single"/>
        </w:rPr>
        <w:t>D.13 ZG 3 mod. NCR</w:t>
      </w:r>
    </w:p>
    <w:p w:rsidR="001F0D20" w:rsidRPr="00237BAA" w:rsidRDefault="001F0D20" w:rsidP="00587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32"/>
          <w:szCs w:val="28"/>
        </w:rPr>
      </w:pPr>
    </w:p>
    <w:p w:rsidR="004F71B3" w:rsidRPr="00237BAA" w:rsidRDefault="00587E04" w:rsidP="00587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32"/>
          <w:szCs w:val="28"/>
        </w:rPr>
      </w:pPr>
      <w:r w:rsidRPr="00237BAA">
        <w:rPr>
          <w:rFonts w:ascii="Arial" w:hAnsi="Arial" w:cs="Arial"/>
          <w:b/>
          <w:bCs/>
          <w:color w:val="0070C0"/>
          <w:sz w:val="32"/>
          <w:szCs w:val="28"/>
        </w:rPr>
        <w:t>None Custom Rifle</w:t>
      </w:r>
    </w:p>
    <w:p w:rsidR="00587E04" w:rsidRPr="00237BAA" w:rsidRDefault="00587E04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28"/>
          <w:u w:val="single"/>
        </w:rPr>
      </w:pPr>
    </w:p>
    <w:p w:rsidR="00CB2AD4" w:rsidRPr="00CB2AD4" w:rsidRDefault="00CB2AD4" w:rsidP="00CB2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B2AD4">
        <w:rPr>
          <w:rFonts w:ascii="Arial" w:hAnsi="Arial" w:cs="Arial"/>
          <w:b/>
          <w:bCs/>
          <w:color w:val="000000"/>
          <w:sz w:val="24"/>
          <w:szCs w:val="24"/>
        </w:rPr>
        <w:t>Die Sportordnung D.13 ist zu befolgen. Hier werden nur die Abweichungen beschrieben.</w:t>
      </w:r>
    </w:p>
    <w:p w:rsidR="00CB2AD4" w:rsidRPr="00CB2AD4" w:rsidRDefault="00CB2AD4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28"/>
          <w:u w:val="single"/>
        </w:rPr>
      </w:pPr>
    </w:p>
    <w:p w:rsidR="004F71B3" w:rsidRPr="00237BAA" w:rsidRDefault="004F71B3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37BAA">
        <w:rPr>
          <w:rFonts w:ascii="Arial" w:hAnsi="Arial" w:cs="Arial"/>
          <w:b/>
          <w:bCs/>
          <w:color w:val="000000"/>
          <w:sz w:val="24"/>
          <w:szCs w:val="24"/>
        </w:rPr>
        <w:t>D.13 mod. NCR.1 Waffe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7BAA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Zugelassen sind halbautomatische Büchsen und Repetierbüchsen mit Zielfernrohr. Das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Maximalgewicht der Waffe darf 7,5 kg inklusive Zweibein, Zielfernrohr und Montageringe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nicht überschreiten. Der Lauf darf im Durchmesser eine Stärke von 20 mm nicht</w:t>
      </w:r>
    </w:p>
    <w:p w:rsidR="00613936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 xml:space="preserve">überschreiten. Mündungsbremsen sind zulässig. 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b/>
          <w:bCs/>
          <w:color w:val="000000"/>
          <w:sz w:val="24"/>
          <w:szCs w:val="24"/>
        </w:rPr>
        <w:t>Einzelladerbüchsen sind nicht zugelassen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.</w:t>
      </w:r>
    </w:p>
    <w:p w:rsidR="00613936" w:rsidRPr="00CB2AD4" w:rsidRDefault="00613936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F71B3" w:rsidRPr="00CB2AD4" w:rsidRDefault="004F71B3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B2AD4">
        <w:rPr>
          <w:rFonts w:ascii="Arial" w:hAnsi="Arial" w:cs="Arial"/>
          <w:b/>
          <w:bCs/>
          <w:color w:val="000000"/>
          <w:sz w:val="24"/>
          <w:szCs w:val="24"/>
        </w:rPr>
        <w:t>D.13 mod. NCR.4 Zielfernrohr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Es darf mit beliebiger Vergrößerung geschossen werden. Die Wahl des Absehens ist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freigestellt. Die Benutzung eines Flimmerschutzes ist erlaubt. Ventilatoren zur Laufkühlung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sind nicht erlaubt.</w:t>
      </w:r>
    </w:p>
    <w:p w:rsidR="00613936" w:rsidRPr="00CB2AD4" w:rsidRDefault="00613936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F71B3" w:rsidRPr="00CB2AD4" w:rsidRDefault="004F71B3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B2AD4">
        <w:rPr>
          <w:rFonts w:ascii="Arial" w:hAnsi="Arial" w:cs="Arial"/>
          <w:b/>
          <w:bCs/>
          <w:color w:val="000000"/>
          <w:sz w:val="24"/>
          <w:szCs w:val="24"/>
        </w:rPr>
        <w:t>D.13 mod. NCR.6 Kaliber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Zentralfeuerpatronen im Kaliber bis .338 sind zulässig. Wenn die Benutzungsordnung des</w:t>
      </w:r>
    </w:p>
    <w:p w:rsidR="004F71B3" w:rsidRPr="00CB2AD4" w:rsidRDefault="001C3FD7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2AD4">
        <w:rPr>
          <w:rFonts w:ascii="Arial" w:hAnsi="Arial" w:cs="Arial"/>
          <w:color w:val="000000"/>
          <w:sz w:val="24"/>
          <w:szCs w:val="24"/>
        </w:rPr>
        <w:t xml:space="preserve">  </w:t>
      </w:r>
      <w:r w:rsidR="004F71B3" w:rsidRPr="00CB2AD4">
        <w:rPr>
          <w:rFonts w:ascii="Arial" w:hAnsi="Arial" w:cs="Arial"/>
          <w:color w:val="000000"/>
          <w:sz w:val="24"/>
          <w:szCs w:val="24"/>
        </w:rPr>
        <w:t>Schießstandes Einschränkungen im Kaliber vorsieht, sind diese zu beachten.</w:t>
      </w:r>
    </w:p>
    <w:p w:rsidR="00D91B5B" w:rsidRPr="00CB2AD4" w:rsidRDefault="00D91B5B" w:rsidP="004F7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84DD9" w:rsidRDefault="00684DD9" w:rsidP="00684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D.13 mod. NCR.7 Anschlagart</w:t>
      </w:r>
    </w:p>
    <w:p w:rsidR="00684DD9" w:rsidRPr="00863F39" w:rsidRDefault="00684DD9" w:rsidP="00684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63F39">
        <w:rPr>
          <w:rFonts w:ascii="Arial" w:hAnsi="Arial" w:cs="Arial"/>
          <w:bCs/>
          <w:color w:val="000000"/>
          <w:sz w:val="24"/>
          <w:szCs w:val="24"/>
        </w:rPr>
        <w:t>Liegend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aufgelegt. Die Verwendung eines handelsüblichen Ein., Zwei, oder Mehrbeines ist   zulässig. Eine Auflage am Hinterschaft ist zulässig.</w:t>
      </w:r>
    </w:p>
    <w:sectPr w:rsidR="00684DD9" w:rsidRPr="00863F39" w:rsidSect="00355A47">
      <w:pgSz w:w="11906" w:h="16838"/>
      <w:pgMar w:top="261" w:right="2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B08E0"/>
    <w:multiLevelType w:val="hybridMultilevel"/>
    <w:tmpl w:val="738C2C2A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B3"/>
    <w:rsid w:val="00102221"/>
    <w:rsid w:val="0012320C"/>
    <w:rsid w:val="001536E8"/>
    <w:rsid w:val="001C3FD7"/>
    <w:rsid w:val="001F0D20"/>
    <w:rsid w:val="001F6E5C"/>
    <w:rsid w:val="00237BAA"/>
    <w:rsid w:val="00355A47"/>
    <w:rsid w:val="00391CF4"/>
    <w:rsid w:val="003F7288"/>
    <w:rsid w:val="004208DE"/>
    <w:rsid w:val="0042292C"/>
    <w:rsid w:val="004F71B3"/>
    <w:rsid w:val="00587E04"/>
    <w:rsid w:val="005A21BE"/>
    <w:rsid w:val="005A28F6"/>
    <w:rsid w:val="00613936"/>
    <w:rsid w:val="00684DD9"/>
    <w:rsid w:val="006A5648"/>
    <w:rsid w:val="00774541"/>
    <w:rsid w:val="007861FA"/>
    <w:rsid w:val="00831698"/>
    <w:rsid w:val="00863F39"/>
    <w:rsid w:val="008B4513"/>
    <w:rsid w:val="008F33AD"/>
    <w:rsid w:val="00953ECE"/>
    <w:rsid w:val="00972814"/>
    <w:rsid w:val="00B02491"/>
    <w:rsid w:val="00B43C7E"/>
    <w:rsid w:val="00C43693"/>
    <w:rsid w:val="00CB2AD4"/>
    <w:rsid w:val="00D275E0"/>
    <w:rsid w:val="00D673F0"/>
    <w:rsid w:val="00D91B5B"/>
    <w:rsid w:val="00DE5922"/>
    <w:rsid w:val="00EB07B6"/>
    <w:rsid w:val="00EC65FF"/>
    <w:rsid w:val="00F4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F71B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F71B3"/>
    <w:rPr>
      <w:color w:val="808080"/>
      <w:shd w:val="clear" w:color="auto" w:fill="E6E6E6"/>
    </w:rPr>
  </w:style>
  <w:style w:type="paragraph" w:customStyle="1" w:styleId="Default">
    <w:name w:val="Default"/>
    <w:rsid w:val="001536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8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B2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F71B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F71B3"/>
    <w:rPr>
      <w:color w:val="808080"/>
      <w:shd w:val="clear" w:color="auto" w:fill="E6E6E6"/>
    </w:rPr>
  </w:style>
  <w:style w:type="paragraph" w:customStyle="1" w:styleId="Default">
    <w:name w:val="Default"/>
    <w:rsid w:val="001536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8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B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mp.de/anmeldun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Martens, Andreas</dc:creator>
  <cp:keywords/>
  <dc:description/>
  <cp:lastModifiedBy>Ulrich</cp:lastModifiedBy>
  <cp:revision>3</cp:revision>
  <cp:lastPrinted>2018-08-03T09:35:00Z</cp:lastPrinted>
  <dcterms:created xsi:type="dcterms:W3CDTF">2018-08-06T12:43:00Z</dcterms:created>
  <dcterms:modified xsi:type="dcterms:W3CDTF">2018-08-06T12:48:00Z</dcterms:modified>
</cp:coreProperties>
</file>